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shd w:val="clear" w:color="auto" w:fill="FFFFFF" w:themeFill="background1"/>
        <w:tblLook w:val="04A0"/>
      </w:tblPr>
      <w:tblGrid>
        <w:gridCol w:w="2137"/>
        <w:gridCol w:w="1423"/>
        <w:gridCol w:w="2773"/>
        <w:gridCol w:w="288"/>
        <w:gridCol w:w="500"/>
        <w:gridCol w:w="3561"/>
      </w:tblGrid>
      <w:tr w:rsidR="00DE4689" w:rsidTr="00E129CB">
        <w:trPr>
          <w:trHeight w:val="583"/>
          <w:jc w:val="center"/>
        </w:trPr>
        <w:tc>
          <w:tcPr>
            <w:tcW w:w="2964" w:type="pct"/>
            <w:gridSpan w:val="3"/>
            <w:shd w:val="clear" w:color="auto" w:fill="FFFFFF" w:themeFill="background1"/>
          </w:tcPr>
          <w:p w:rsidR="00DE4689" w:rsidRPr="00444BBA" w:rsidRDefault="00DE4689" w:rsidP="00A372F0">
            <w:pPr>
              <w:pStyle w:val="Header"/>
            </w:pPr>
            <w:r>
              <w:t xml:space="preserve">Skype            Messenger            Whatsapp            Zoom        Osobní                   </w:t>
            </w:r>
            <w:r w:rsidR="00E129CB">
              <w:t xml:space="preserve">Jméno na soc.s. </w:t>
            </w:r>
            <w:r>
              <w:t>/číslo:</w:t>
            </w:r>
          </w:p>
        </w:tc>
        <w:tc>
          <w:tcPr>
            <w:tcW w:w="2036" w:type="pct"/>
            <w:gridSpan w:val="3"/>
            <w:shd w:val="clear" w:color="auto" w:fill="FFFFFF" w:themeFill="background1"/>
          </w:tcPr>
          <w:p w:rsidR="00DE4689" w:rsidRDefault="00DE4689" w:rsidP="00DE4689">
            <w:pPr>
              <w:pStyle w:val="Header"/>
            </w:pPr>
            <w:r>
              <w:t>Diagnóza/zakázka:</w:t>
            </w:r>
          </w:p>
          <w:p w:rsidR="00DE4689" w:rsidRPr="00444BBA" w:rsidRDefault="00DE4689" w:rsidP="00A372F0">
            <w:pPr>
              <w:pStyle w:val="Header"/>
            </w:pPr>
          </w:p>
        </w:tc>
      </w:tr>
      <w:tr w:rsidR="3B714BD6" w:rsidTr="00B25E2F">
        <w:trPr>
          <w:jc w:val="center"/>
        </w:trPr>
        <w:tc>
          <w:tcPr>
            <w:tcW w:w="2964" w:type="pct"/>
            <w:gridSpan w:val="3"/>
            <w:shd w:val="clear" w:color="auto" w:fill="FFFFFF" w:themeFill="background1"/>
          </w:tcPr>
          <w:p w:rsidR="3B714BD6" w:rsidRDefault="00B72294" w:rsidP="3B714BD6">
            <w:r>
              <w:t>Email:</w:t>
            </w:r>
            <w:r w:rsidR="00E129CB">
              <w:br/>
            </w:r>
          </w:p>
        </w:tc>
        <w:tc>
          <w:tcPr>
            <w:tcW w:w="2036" w:type="pct"/>
            <w:gridSpan w:val="3"/>
            <w:shd w:val="clear" w:color="auto" w:fill="FFFFFF" w:themeFill="background1"/>
          </w:tcPr>
          <w:p w:rsidR="3B714BD6" w:rsidRDefault="00B72294" w:rsidP="3B714BD6">
            <w:r>
              <w:t xml:space="preserve">Tel: </w:t>
            </w:r>
          </w:p>
        </w:tc>
      </w:tr>
      <w:tr w:rsidR="00B72294" w:rsidTr="00B25E2F">
        <w:trPr>
          <w:jc w:val="center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72294" w:rsidRDefault="00B72294" w:rsidP="3B714BD6">
            <w:r>
              <w:t>Moje jméno a role</w:t>
            </w:r>
          </w:p>
        </w:tc>
        <w:tc>
          <w:tcPr>
            <w:tcW w:w="1964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72294" w:rsidRDefault="00DE4689" w:rsidP="3B714BD6">
            <w:r>
              <w:t>Kde našel poradenství</w:t>
            </w:r>
            <w:r w:rsidR="00B72294">
              <w:t>?</w:t>
            </w:r>
          </w:p>
        </w:tc>
        <w:tc>
          <w:tcPr>
            <w:tcW w:w="2036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72294" w:rsidRDefault="00B72294" w:rsidP="3B714BD6">
            <w:r>
              <w:t>Mlčenlivost a porušení/ Platby /Rušení</w:t>
            </w:r>
            <w:r w:rsidR="00B5458E">
              <w:t>/GDPR</w:t>
            </w:r>
          </w:p>
        </w:tc>
      </w:tr>
      <w:tr w:rsidR="004B46A5" w:rsidTr="00B25E2F">
        <w:trPr>
          <w:trHeight w:val="3890"/>
          <w:jc w:val="center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FFFFFF" w:themeFill="background1"/>
          </w:tcPr>
          <w:p w:rsidR="004B46A5" w:rsidRDefault="004B46A5" w:rsidP="004B46A5">
            <w:r w:rsidRPr="3B714BD6">
              <w:rPr>
                <w:b/>
                <w:bCs/>
              </w:rPr>
              <w:t xml:space="preserve">Jaký </w:t>
            </w:r>
            <w:r>
              <w:t>problém Vás sem přivedl?</w:t>
            </w:r>
            <w:r w:rsidRPr="003E0750">
              <w:rPr>
                <w:b/>
              </w:rPr>
              <w:t xml:space="preserve"> </w:t>
            </w:r>
            <w:r>
              <w:t>Jaké jste měl/a v minulosti psychické problémy?</w:t>
            </w:r>
          </w:p>
          <w:p w:rsidR="004B46A5" w:rsidRDefault="004B46A5" w:rsidP="004B46A5">
            <w:r w:rsidRPr="003E0750">
              <w:rPr>
                <w:b/>
              </w:rPr>
              <w:t>Jak problém začal a kdy?</w:t>
            </w:r>
            <w:r>
              <w:t xml:space="preserve"> </w:t>
            </w:r>
          </w:p>
          <w:p w:rsidR="00B25E2F" w:rsidRDefault="004B46A5" w:rsidP="72DA4661">
            <w:r>
              <w:t xml:space="preserve">Jak často a jak dlouho </w:t>
            </w:r>
            <w:r w:rsidR="00B25E2F">
              <w:t>to trvá</w:t>
            </w:r>
            <w:r w:rsidR="00E129CB">
              <w:t>?</w:t>
            </w:r>
          </w:p>
        </w:tc>
      </w:tr>
      <w:tr w:rsidR="004B46A5" w:rsidTr="00B25E2F">
        <w:trPr>
          <w:jc w:val="center"/>
        </w:trPr>
        <w:tc>
          <w:tcPr>
            <w:tcW w:w="1666" w:type="pct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4B46A5" w:rsidRPr="00E129CB" w:rsidRDefault="004B46A5" w:rsidP="00E129CB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E129CB">
              <w:rPr>
                <w:b/>
              </w:rPr>
              <w:t>Autonomic -fyzické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B25E2F" w:rsidRDefault="00B25E2F" w:rsidP="72DA4661"/>
          <w:p w:rsidR="004B46A5" w:rsidRPr="00E129CB" w:rsidRDefault="004B46A5" w:rsidP="00E129CB">
            <w:pPr>
              <w:jc w:val="center"/>
              <w:rPr>
                <w:b/>
              </w:rPr>
            </w:pPr>
            <w:r w:rsidRPr="00E129CB">
              <w:rPr>
                <w:b/>
              </w:rPr>
              <w:t>Behavioral-chování</w:t>
            </w:r>
          </w:p>
        </w:tc>
        <w:tc>
          <w:tcPr>
            <w:tcW w:w="1667" w:type="pct"/>
            <w:tcBorders>
              <w:top w:val="nil"/>
              <w:left w:val="nil"/>
            </w:tcBorders>
            <w:shd w:val="clear" w:color="auto" w:fill="FFFFFF" w:themeFill="background1"/>
          </w:tcPr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4B46A5" w:rsidRDefault="004B46A5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B25E2F" w:rsidRDefault="00B25E2F" w:rsidP="004B46A5">
            <w:pPr>
              <w:shd w:val="clear" w:color="auto" w:fill="F2F2F2" w:themeFill="background1" w:themeFillShade="F2"/>
            </w:pPr>
          </w:p>
          <w:p w:rsidR="004B46A5" w:rsidRPr="00E129CB" w:rsidRDefault="004B46A5" w:rsidP="00E129CB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E129CB">
              <w:rPr>
                <w:b/>
              </w:rPr>
              <w:t>Cognitive-myšlenky</w:t>
            </w:r>
          </w:p>
        </w:tc>
      </w:tr>
      <w:tr w:rsidR="00DE4689" w:rsidTr="00B25E2F">
        <w:trPr>
          <w:trHeight w:val="1374"/>
          <w:jc w:val="center"/>
        </w:trPr>
        <w:tc>
          <w:tcPr>
            <w:tcW w:w="3099" w:type="pct"/>
            <w:gridSpan w:val="4"/>
            <w:shd w:val="clear" w:color="auto" w:fill="FFFFFF" w:themeFill="background1"/>
          </w:tcPr>
          <w:p w:rsidR="00615859" w:rsidRDefault="00DE4689" w:rsidP="3B714BD6">
            <w:r w:rsidRPr="72DA4661">
              <w:rPr>
                <w:b/>
                <w:bCs/>
              </w:rPr>
              <w:t xml:space="preserve">Kde </w:t>
            </w:r>
            <w:r>
              <w:t>se problém vyskytuje, kde se zhorší-v jakých situacích?</w:t>
            </w:r>
          </w:p>
        </w:tc>
        <w:tc>
          <w:tcPr>
            <w:tcW w:w="1901" w:type="pct"/>
            <w:gridSpan w:val="2"/>
            <w:shd w:val="clear" w:color="auto" w:fill="FFFFFF" w:themeFill="background1"/>
          </w:tcPr>
          <w:p w:rsidR="00DE4689" w:rsidRDefault="00DE4689" w:rsidP="3B714BD6">
            <w:r w:rsidRPr="3B714BD6">
              <w:rPr>
                <w:b/>
                <w:bCs/>
              </w:rPr>
              <w:t>S kým</w:t>
            </w:r>
            <w:r>
              <w:t xml:space="preserve"> se může problém zhoršit/zlepšit?</w:t>
            </w:r>
          </w:p>
          <w:p w:rsidR="00DE4689" w:rsidRDefault="00DE4689" w:rsidP="3B714BD6"/>
          <w:p w:rsidR="00DE4689" w:rsidRDefault="00DE4689" w:rsidP="3B714BD6"/>
          <w:p w:rsidR="00DE4689" w:rsidRDefault="00DE4689" w:rsidP="3B714BD6"/>
          <w:p w:rsidR="00DE4689" w:rsidRDefault="00DE4689" w:rsidP="00DE4689">
            <w:r>
              <w:t xml:space="preserve"> </w:t>
            </w:r>
          </w:p>
          <w:p w:rsidR="00DE4689" w:rsidRDefault="00DE4689" w:rsidP="3B714BD6"/>
        </w:tc>
      </w:tr>
      <w:tr w:rsidR="00DE4689" w:rsidTr="00B25E2F">
        <w:trPr>
          <w:jc w:val="center"/>
        </w:trPr>
        <w:tc>
          <w:tcPr>
            <w:tcW w:w="3099" w:type="pct"/>
            <w:gridSpan w:val="4"/>
            <w:shd w:val="clear" w:color="auto" w:fill="FFFFFF" w:themeFill="background1"/>
          </w:tcPr>
          <w:p w:rsidR="00DE4689" w:rsidRDefault="00DE4689" w:rsidP="00DE4689">
            <w:r w:rsidRPr="3B714BD6">
              <w:rPr>
                <w:b/>
                <w:bCs/>
              </w:rPr>
              <w:t xml:space="preserve">Co problém spouští? </w:t>
            </w:r>
            <w:r>
              <w:t>Čím to typicky začne? V</w:t>
            </w:r>
            <w:r w:rsidR="00E129CB">
              <w:t> </w:t>
            </w:r>
            <w:r>
              <w:t>současnosti</w:t>
            </w:r>
            <w:r w:rsidR="00E129CB">
              <w:t xml:space="preserve"> (ne v minul.)</w:t>
            </w:r>
          </w:p>
          <w:p w:rsidR="00DE4689" w:rsidRPr="00E129CB" w:rsidRDefault="00DE4689" w:rsidP="00DE4689">
            <w:pPr>
              <w:rPr>
                <w:sz w:val="18"/>
              </w:rPr>
            </w:pPr>
            <w:r w:rsidRPr="00E129CB">
              <w:rPr>
                <w:sz w:val="18"/>
              </w:rPr>
              <w:t xml:space="preserve">Vzpomenete si na situaci, kde jste se tak cítil/a? </w:t>
            </w:r>
          </w:p>
          <w:p w:rsidR="00DE4689" w:rsidRPr="00E129CB" w:rsidRDefault="00DE4689" w:rsidP="00DE4689">
            <w:pPr>
              <w:rPr>
                <w:sz w:val="18"/>
              </w:rPr>
            </w:pPr>
            <w:r w:rsidRPr="00E129CB">
              <w:rPr>
                <w:sz w:val="18"/>
              </w:rPr>
              <w:t>Je tato situace typická – stává se to takto vždy nebo jinak?</w:t>
            </w:r>
          </w:p>
          <w:p w:rsidR="00DE4689" w:rsidRDefault="00DE4689" w:rsidP="00DE4689"/>
          <w:p w:rsidR="00DE4689" w:rsidRDefault="00DE4689" w:rsidP="00DE4689"/>
          <w:p w:rsidR="00DE4689" w:rsidRDefault="00DE4689" w:rsidP="00DE4689"/>
          <w:p w:rsidR="00DE4689" w:rsidRDefault="00DE4689" w:rsidP="00DE4689">
            <w:pPr>
              <w:rPr>
                <w:b/>
                <w:bCs/>
              </w:rPr>
            </w:pPr>
          </w:p>
        </w:tc>
        <w:tc>
          <w:tcPr>
            <w:tcW w:w="1901" w:type="pct"/>
            <w:gridSpan w:val="2"/>
            <w:shd w:val="clear" w:color="auto" w:fill="FFFFFF" w:themeFill="background1"/>
          </w:tcPr>
          <w:p w:rsidR="00DE4689" w:rsidRDefault="00DE4689" w:rsidP="3B714BD6">
            <w:r>
              <w:rPr>
                <w:b/>
                <w:bCs/>
              </w:rPr>
              <w:t xml:space="preserve">Kdy se problém vyskytuje/zhoršuje? </w:t>
            </w:r>
            <w:r w:rsidRPr="00B72294">
              <w:rPr>
                <w:bCs/>
              </w:rPr>
              <w:t>Ráno, večer, nesouvisí</w:t>
            </w:r>
          </w:p>
          <w:p w:rsidR="00DE4689" w:rsidRDefault="00DE4689" w:rsidP="00DE4689"/>
        </w:tc>
      </w:tr>
    </w:tbl>
    <w:p w:rsidR="3B714BD6" w:rsidRDefault="3B714BD6" w:rsidP="3B714BD6"/>
    <w:tbl>
      <w:tblPr>
        <w:tblStyle w:val="TableGrid"/>
        <w:tblW w:w="0" w:type="auto"/>
        <w:tblLook w:val="04A0"/>
      </w:tblPr>
      <w:tblGrid>
        <w:gridCol w:w="10466"/>
      </w:tblGrid>
      <w:tr w:rsidR="0080675F" w:rsidTr="72DA4661">
        <w:tc>
          <w:tcPr>
            <w:tcW w:w="10466" w:type="dxa"/>
          </w:tcPr>
          <w:p w:rsidR="0080675F" w:rsidRPr="0015250C" w:rsidRDefault="0080675F" w:rsidP="0080675F">
            <w:pPr>
              <w:rPr>
                <w:b/>
              </w:rPr>
            </w:pPr>
            <w:r w:rsidRPr="0015250C">
              <w:rPr>
                <w:b/>
              </w:rPr>
              <w:t xml:space="preserve">Co Vám brání v tom, abyste si život užíval/a </w:t>
            </w:r>
            <w:r w:rsidRPr="0015250C">
              <w:t>(a vzkvétal/a</w:t>
            </w:r>
            <w:r>
              <w:rPr>
                <w:b/>
              </w:rPr>
              <w:t xml:space="preserve">, </w:t>
            </w:r>
            <w:r w:rsidRPr="0015250C">
              <w:t xml:space="preserve">vedl/a </w:t>
            </w:r>
            <w:r w:rsidR="00E129CB" w:rsidRPr="0015250C">
              <w:t xml:space="preserve">život </w:t>
            </w:r>
            <w:r w:rsidRPr="0015250C">
              <w:t>smysluplný, naplněný, vitální)</w:t>
            </w:r>
            <w:r w:rsidRPr="0015250C">
              <w:rPr>
                <w:b/>
              </w:rPr>
              <w:t>?</w:t>
            </w:r>
          </w:p>
          <w:p w:rsidR="0080675F" w:rsidRDefault="0080675F" w:rsidP="0080675F"/>
          <w:p w:rsidR="0080675F" w:rsidRDefault="0080675F" w:rsidP="0080675F"/>
          <w:p w:rsidR="006D153B" w:rsidRDefault="006D153B" w:rsidP="0080675F"/>
          <w:p w:rsidR="0080675F" w:rsidRDefault="0080675F" w:rsidP="0080675F">
            <w:r w:rsidRPr="0015250C">
              <w:rPr>
                <w:b/>
              </w:rPr>
              <w:t>Kromě psychického stavu, je ještě něco, co tomu zabraňuje?</w:t>
            </w:r>
            <w:r>
              <w:t xml:space="preserve"> </w:t>
            </w:r>
            <w:r w:rsidRPr="00E129CB">
              <w:rPr>
                <w:sz w:val="18"/>
              </w:rPr>
              <w:t xml:space="preserve">Vnější překážky (na rozdíl od psychických překážek), bránící bohatému, plnému a smysluplnému životu – </w:t>
            </w:r>
            <w:r>
              <w:t>např. právní, sociální, zdravotní, finanční, v zaměstnání:</w:t>
            </w:r>
          </w:p>
          <w:p w:rsidR="0080675F" w:rsidRDefault="0080675F" w:rsidP="0080675F"/>
          <w:p w:rsidR="0080675F" w:rsidRDefault="0080675F" w:rsidP="0080675F"/>
          <w:p w:rsidR="006D153B" w:rsidRDefault="006D153B" w:rsidP="0080675F"/>
          <w:p w:rsidR="0080675F" w:rsidRPr="002C612B" w:rsidRDefault="002C612B" w:rsidP="0080675F">
            <w:r>
              <w:rPr>
                <w:b/>
              </w:rPr>
              <w:t>M</w:t>
            </w:r>
            <w:r w:rsidR="0080675F">
              <w:rPr>
                <w:b/>
              </w:rPr>
              <w:t>áte obavy ohledně financí, bydlení, vaši bezpečnost?</w:t>
            </w:r>
            <w:r>
              <w:rPr>
                <w:b/>
              </w:rPr>
              <w:t xml:space="preserve"> </w:t>
            </w:r>
            <w:r w:rsidRPr="00E129CB">
              <w:rPr>
                <w:sz w:val="18"/>
              </w:rPr>
              <w:t>Jak často?</w:t>
            </w:r>
          </w:p>
          <w:p w:rsidR="0080675F" w:rsidRDefault="0080675F" w:rsidP="0080675F">
            <w:pPr>
              <w:rPr>
                <w:b/>
              </w:rPr>
            </w:pPr>
          </w:p>
        </w:tc>
      </w:tr>
      <w:tr w:rsidR="0080675F" w:rsidTr="72DA4661">
        <w:tc>
          <w:tcPr>
            <w:tcW w:w="10466" w:type="dxa"/>
          </w:tcPr>
          <w:p w:rsidR="0080675F" w:rsidRDefault="0080675F" w:rsidP="0080675F">
            <w:pPr>
              <w:rPr>
                <w:b/>
              </w:rPr>
            </w:pPr>
            <w:r>
              <w:rPr>
                <w:b/>
              </w:rPr>
              <w:t>Jaké máte vztahy s přáteli a blízkými lidmi?</w:t>
            </w:r>
          </w:p>
          <w:p w:rsidR="0080675F" w:rsidRDefault="0080675F" w:rsidP="0080675F">
            <w:pPr>
              <w:rPr>
                <w:b/>
              </w:rPr>
            </w:pPr>
          </w:p>
          <w:p w:rsidR="0080675F" w:rsidRPr="0015250C" w:rsidRDefault="0080675F" w:rsidP="0080675F">
            <w:pPr>
              <w:rPr>
                <w:b/>
              </w:rPr>
            </w:pPr>
            <w:r>
              <w:rPr>
                <w:b/>
              </w:rPr>
              <w:t>Jsou takové, jaké byste je chtěl/a mít?</w:t>
            </w:r>
          </w:p>
        </w:tc>
      </w:tr>
      <w:tr w:rsidR="0080675F" w:rsidTr="72DA4661">
        <w:tc>
          <w:tcPr>
            <w:tcW w:w="10466" w:type="dxa"/>
          </w:tcPr>
          <w:p w:rsidR="006D153B" w:rsidRDefault="006D153B" w:rsidP="006D153B">
            <w:pPr>
              <w:rPr>
                <w:b/>
              </w:rPr>
            </w:pPr>
            <w:r w:rsidRPr="0015250C">
              <w:rPr>
                <w:b/>
              </w:rPr>
              <w:t xml:space="preserve">Co jste zkoušel/a </w:t>
            </w:r>
            <w:r>
              <w:rPr>
                <w:b/>
              </w:rPr>
              <w:t xml:space="preserve">na </w:t>
            </w:r>
            <w:r w:rsidR="00E129CB">
              <w:rPr>
                <w:b/>
              </w:rPr>
              <w:t>řešení Vašeho</w:t>
            </w:r>
            <w:r>
              <w:rPr>
                <w:b/>
              </w:rPr>
              <w:t xml:space="preserve"> problém</w:t>
            </w:r>
            <w:r w:rsidR="00E129CB">
              <w:rPr>
                <w:b/>
              </w:rPr>
              <w:t>u</w:t>
            </w:r>
            <w:r>
              <w:rPr>
                <w:b/>
              </w:rPr>
              <w:t xml:space="preserve"> </w:t>
            </w:r>
            <w:r w:rsidRPr="0015250C">
              <w:rPr>
                <w:b/>
              </w:rPr>
              <w:t>a funguje</w:t>
            </w:r>
            <w:r w:rsidR="00E129CB">
              <w:rPr>
                <w:b/>
              </w:rPr>
              <w:t xml:space="preserve"> to</w:t>
            </w:r>
            <w:r>
              <w:rPr>
                <w:b/>
              </w:rPr>
              <w:t>?</w:t>
            </w:r>
          </w:p>
          <w:p w:rsidR="006D153B" w:rsidRDefault="006D153B" w:rsidP="006D153B">
            <w:pPr>
              <w:rPr>
                <w:b/>
              </w:rPr>
            </w:pPr>
          </w:p>
          <w:p w:rsidR="006D153B" w:rsidRDefault="006D153B" w:rsidP="006D153B">
            <w:pPr>
              <w:rPr>
                <w:b/>
              </w:rPr>
            </w:pPr>
          </w:p>
          <w:p w:rsidR="006D153B" w:rsidRDefault="006D153B" w:rsidP="006D153B">
            <w:pPr>
              <w:rPr>
                <w:b/>
              </w:rPr>
            </w:pPr>
          </w:p>
          <w:p w:rsidR="006D153B" w:rsidRDefault="006D153B" w:rsidP="006D153B">
            <w:pPr>
              <w:rPr>
                <w:b/>
              </w:rPr>
            </w:pPr>
          </w:p>
          <w:p w:rsidR="006D153B" w:rsidRDefault="006D153B" w:rsidP="006D153B">
            <w:pPr>
              <w:rPr>
                <w:b/>
              </w:rPr>
            </w:pPr>
            <w:r w:rsidRPr="0015250C">
              <w:rPr>
                <w:b/>
              </w:rPr>
              <w:t>Co jste vyzkoušel</w:t>
            </w:r>
            <w:r>
              <w:rPr>
                <w:b/>
              </w:rPr>
              <w:t>/a</w:t>
            </w:r>
            <w:r w:rsidRPr="0015250C">
              <w:rPr>
                <w:b/>
              </w:rPr>
              <w:t xml:space="preserve"> a nefunguje?</w:t>
            </w:r>
            <w:r>
              <w:rPr>
                <w:b/>
              </w:rPr>
              <w:t xml:space="preserve"> </w:t>
            </w:r>
          </w:p>
          <w:p w:rsidR="006D153B" w:rsidRDefault="006D153B" w:rsidP="006D153B">
            <w:pPr>
              <w:rPr>
                <w:b/>
              </w:rPr>
            </w:pPr>
          </w:p>
          <w:p w:rsidR="0080675F" w:rsidRDefault="0080675F" w:rsidP="0080675F">
            <w:pPr>
              <w:rPr>
                <w:b/>
              </w:rPr>
            </w:pPr>
          </w:p>
        </w:tc>
      </w:tr>
      <w:tr w:rsidR="0015250C" w:rsidTr="72DA4661">
        <w:tc>
          <w:tcPr>
            <w:tcW w:w="10466" w:type="dxa"/>
          </w:tcPr>
          <w:p w:rsidR="0080675F" w:rsidRPr="006D153B" w:rsidRDefault="006D153B" w:rsidP="0080675F">
            <w:r>
              <w:rPr>
                <w:b/>
              </w:rPr>
              <w:t xml:space="preserve">Identifikované HODNOTY: </w:t>
            </w:r>
            <w:r>
              <w:t>co je pro klienta důležité</w:t>
            </w:r>
            <w:r w:rsidR="004B46A5">
              <w:t>?</w:t>
            </w:r>
          </w:p>
          <w:p w:rsidR="0080675F" w:rsidRDefault="0080675F" w:rsidP="0080675F"/>
        </w:tc>
      </w:tr>
      <w:tr w:rsidR="3B714BD6" w:rsidTr="72DA4661">
        <w:tc>
          <w:tcPr>
            <w:tcW w:w="10466" w:type="dxa"/>
          </w:tcPr>
          <w:p w:rsidR="0015250C" w:rsidRDefault="0015250C" w:rsidP="0015250C">
            <w:r w:rsidRPr="0015250C">
              <w:rPr>
                <w:b/>
              </w:rPr>
              <w:t>Co očekáváte od terapie?</w:t>
            </w:r>
            <w:r w:rsidRPr="00E129CB">
              <w:rPr>
                <w:sz w:val="18"/>
              </w:rPr>
              <w:t xml:space="preserve"> S čím doufáte, že Vám to pomůže? Jak bude Váš život jiný, co se změní? </w:t>
            </w:r>
          </w:p>
          <w:p w:rsidR="0015250C" w:rsidRDefault="0015250C" w:rsidP="0015250C"/>
          <w:p w:rsidR="0015250C" w:rsidRDefault="0015250C" w:rsidP="0015250C"/>
          <w:p w:rsidR="3B714BD6" w:rsidRDefault="3B714BD6" w:rsidP="0015250C"/>
        </w:tc>
      </w:tr>
      <w:tr w:rsidR="3B714BD6" w:rsidTr="72DA4661">
        <w:tc>
          <w:tcPr>
            <w:tcW w:w="10466" w:type="dxa"/>
          </w:tcPr>
          <w:p w:rsidR="0015250C" w:rsidRDefault="0015250C" w:rsidP="0015250C">
            <w:r>
              <w:t>Předešlé terapie? Které pomohly/nepomohly/proč?</w:t>
            </w:r>
          </w:p>
          <w:p w:rsidR="0080675F" w:rsidRDefault="0080675F" w:rsidP="0015250C"/>
          <w:p w:rsidR="0015250C" w:rsidRDefault="0015250C" w:rsidP="0015250C">
            <w:r>
              <w:t>Proč jste se rozhodnul/a pro terapii teď? Co je jiné?</w:t>
            </w:r>
          </w:p>
          <w:p w:rsidR="3B714BD6" w:rsidRDefault="3B714BD6" w:rsidP="3B714BD6"/>
          <w:p w:rsidR="006D153B" w:rsidRDefault="006D153B" w:rsidP="3B714BD6"/>
        </w:tc>
      </w:tr>
      <w:tr w:rsidR="00E129CB" w:rsidTr="00C50670">
        <w:trPr>
          <w:trHeight w:val="1621"/>
        </w:trPr>
        <w:tc>
          <w:tcPr>
            <w:tcW w:w="10466" w:type="dxa"/>
          </w:tcPr>
          <w:p w:rsidR="00E129CB" w:rsidRDefault="00E129CB" w:rsidP="0080675F">
            <w:pPr>
              <w:rPr>
                <w:b/>
              </w:rPr>
            </w:pPr>
            <w:r>
              <w:rPr>
                <w:b/>
              </w:rPr>
              <w:t>Fyzické zdraví:</w:t>
            </w:r>
          </w:p>
          <w:p w:rsidR="00E129CB" w:rsidRDefault="00E129CB" w:rsidP="0080675F">
            <w:r w:rsidRPr="003E0750">
              <w:rPr>
                <w:b/>
              </w:rPr>
              <w:t>Léky</w:t>
            </w:r>
            <w:r>
              <w:t xml:space="preserve">, které v současnosti užíváte: </w:t>
            </w:r>
          </w:p>
          <w:p w:rsidR="00E129CB" w:rsidRDefault="00E129CB" w:rsidP="0015250C">
            <w:r>
              <w:t>a zdrav. problémy:</w:t>
            </w:r>
          </w:p>
          <w:p w:rsidR="00E129CB" w:rsidRDefault="00E129CB" w:rsidP="0015250C"/>
          <w:p w:rsidR="00E129CB" w:rsidRDefault="00E129CB" w:rsidP="3B714BD6">
            <w:r>
              <w:t>Drogy</w:t>
            </w:r>
            <w:r>
              <w:br/>
              <w:t>Alkohol</w:t>
            </w:r>
            <w:r>
              <w:br/>
              <w:t>Kafein</w:t>
            </w:r>
          </w:p>
        </w:tc>
      </w:tr>
      <w:tr w:rsidR="3B714BD6" w:rsidTr="72DA4661">
        <w:tc>
          <w:tcPr>
            <w:tcW w:w="10466" w:type="dxa"/>
          </w:tcPr>
          <w:p w:rsidR="006D153B" w:rsidRDefault="0080675F" w:rsidP="006D153B">
            <w:r>
              <w:t>Ještě byste něco chtěl/a dodat?</w:t>
            </w:r>
            <w:r w:rsidR="006D153B">
              <w:t xml:space="preserve"> Sebevražedné myšlenk</w:t>
            </w:r>
            <w:r w:rsidR="005A3336">
              <w:t>y</w:t>
            </w:r>
            <w:r w:rsidR="006D153B">
              <w:t xml:space="preserve">, pokusy? </w:t>
            </w:r>
          </w:p>
          <w:p w:rsidR="0080675F" w:rsidRDefault="0080675F" w:rsidP="0080675F"/>
          <w:p w:rsidR="0080675F" w:rsidRDefault="0080675F" w:rsidP="0080675F"/>
          <w:p w:rsidR="0080675F" w:rsidRDefault="0080675F" w:rsidP="0080675F"/>
          <w:p w:rsidR="002C612B" w:rsidRDefault="002C612B" w:rsidP="0080675F"/>
          <w:p w:rsidR="002C612B" w:rsidRDefault="002C612B" w:rsidP="0080675F"/>
          <w:p w:rsidR="0080675F" w:rsidRDefault="0080675F" w:rsidP="0080675F"/>
          <w:p w:rsidR="0080675F" w:rsidRDefault="0080675F" w:rsidP="0080675F"/>
          <w:p w:rsidR="3B714BD6" w:rsidRDefault="0015250C" w:rsidP="3B714BD6">
            <w:r>
              <w:t>Co mne (teraputa</w:t>
            </w:r>
            <w:r w:rsidR="00871CAA">
              <w:t>)</w:t>
            </w:r>
            <w:r>
              <w:t xml:space="preserve"> zarazilo, překvapilo</w:t>
            </w:r>
            <w:r w:rsidR="00871CAA">
              <w:t>/jak n mne klient působí, na co se ho příště chci zeptat</w:t>
            </w:r>
            <w:r>
              <w:t>….</w:t>
            </w:r>
          </w:p>
          <w:p w:rsidR="00871CAA" w:rsidRDefault="00871CAA" w:rsidP="3B714BD6"/>
          <w:p w:rsidR="00871CAA" w:rsidRDefault="00871CAA" w:rsidP="3B714BD6"/>
        </w:tc>
      </w:tr>
    </w:tbl>
    <w:p w:rsidR="00DE4689" w:rsidRDefault="00DE4689" w:rsidP="3B714BD6"/>
    <w:tbl>
      <w:tblPr>
        <w:tblStyle w:val="TableGrid"/>
        <w:tblW w:w="0" w:type="auto"/>
        <w:tblLook w:val="04A0"/>
      </w:tblPr>
      <w:tblGrid>
        <w:gridCol w:w="10466"/>
      </w:tblGrid>
      <w:tr w:rsidR="3B714BD6" w:rsidTr="00DE4689">
        <w:tc>
          <w:tcPr>
            <w:tcW w:w="10466" w:type="dxa"/>
          </w:tcPr>
          <w:p w:rsidR="3B714BD6" w:rsidRDefault="3B714BD6" w:rsidP="00DE4689">
            <w:r>
              <w:t xml:space="preserve">Vysvětlení </w:t>
            </w:r>
            <w:r w:rsidR="00DE4689">
              <w:t xml:space="preserve">KBT                                                                    Dotazy?                                                             Příští konzultace                                    </w:t>
            </w:r>
          </w:p>
        </w:tc>
      </w:tr>
    </w:tbl>
    <w:p w:rsidR="3B714BD6" w:rsidRDefault="00DE4689" w:rsidP="3B714BD6">
      <w:r>
        <w:t>Domácí úkol:</w:t>
      </w:r>
    </w:p>
    <w:sectPr w:rsidR="3B714BD6" w:rsidSect="004B46A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63" w:rsidRDefault="00FB0E63" w:rsidP="00B72294">
      <w:pPr>
        <w:spacing w:after="0" w:line="240" w:lineRule="auto"/>
      </w:pPr>
      <w:r>
        <w:separator/>
      </w:r>
    </w:p>
  </w:endnote>
  <w:endnote w:type="continuationSeparator" w:id="0">
    <w:p w:rsidR="00FB0E63" w:rsidRDefault="00FB0E63" w:rsidP="00B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59" w:rsidRPr="00EF4259" w:rsidRDefault="00EF4259">
    <w:pPr>
      <w:pStyle w:val="Footer"/>
      <w:rPr>
        <w:color w:val="A6A6A6" w:themeColor="background1" w:themeShade="A6"/>
        <w:sz w:val="20"/>
      </w:rPr>
    </w:pPr>
    <w:r w:rsidRPr="00EF4259">
      <w:rPr>
        <w:color w:val="A6A6A6" w:themeColor="background1" w:themeShade="A6"/>
        <w:sz w:val="20"/>
      </w:rPr>
      <w:t>H. Vontorčíková, proklidnejsimysl.cz                                                         Volně přstupný pro klinicku praxi.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63" w:rsidRDefault="00FB0E63" w:rsidP="00B72294">
      <w:pPr>
        <w:spacing w:after="0" w:line="240" w:lineRule="auto"/>
      </w:pPr>
      <w:r>
        <w:separator/>
      </w:r>
    </w:p>
  </w:footnote>
  <w:footnote w:type="continuationSeparator" w:id="0">
    <w:p w:rsidR="00FB0E63" w:rsidRDefault="00FB0E63" w:rsidP="00B7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89" w:rsidRDefault="00B72294" w:rsidP="00DE4689">
    <w:pPr>
      <w:pStyle w:val="Header"/>
    </w:pPr>
    <w:r>
      <w:t xml:space="preserve">Datum:               </w:t>
    </w:r>
    <w:r w:rsidR="00DE4689">
      <w:t xml:space="preserve">                    </w:t>
    </w:r>
    <w:r>
      <w:t xml:space="preserve">  </w:t>
    </w:r>
    <w:r w:rsidR="00DE4689">
      <w:tab/>
    </w:r>
    <w:r>
      <w:t>Jméno klienta, věk:</w:t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Helča Vontorčíková">
    <w15:presenceInfo w15:providerId="Windows Live" w15:userId="f5c092e99914af2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3B714BD6"/>
    <w:rsid w:val="000C1BCD"/>
    <w:rsid w:val="000F0209"/>
    <w:rsid w:val="0015250C"/>
    <w:rsid w:val="001B030A"/>
    <w:rsid w:val="002A1E80"/>
    <w:rsid w:val="002C612B"/>
    <w:rsid w:val="00364E2C"/>
    <w:rsid w:val="003A6D23"/>
    <w:rsid w:val="003D3E4C"/>
    <w:rsid w:val="003E0750"/>
    <w:rsid w:val="004B46A5"/>
    <w:rsid w:val="005A3336"/>
    <w:rsid w:val="00615859"/>
    <w:rsid w:val="006734AB"/>
    <w:rsid w:val="006C22D6"/>
    <w:rsid w:val="006D153B"/>
    <w:rsid w:val="0071560F"/>
    <w:rsid w:val="007E4283"/>
    <w:rsid w:val="0080675F"/>
    <w:rsid w:val="00830E98"/>
    <w:rsid w:val="008371AF"/>
    <w:rsid w:val="00871CAA"/>
    <w:rsid w:val="00A672ED"/>
    <w:rsid w:val="00B25E2F"/>
    <w:rsid w:val="00B5458E"/>
    <w:rsid w:val="00B72294"/>
    <w:rsid w:val="00B93A6F"/>
    <w:rsid w:val="00D21E38"/>
    <w:rsid w:val="00DA752E"/>
    <w:rsid w:val="00DE2CB5"/>
    <w:rsid w:val="00DE4689"/>
    <w:rsid w:val="00E129CB"/>
    <w:rsid w:val="00E15BB5"/>
    <w:rsid w:val="00EF4259"/>
    <w:rsid w:val="00FB0E63"/>
    <w:rsid w:val="3B714BD6"/>
    <w:rsid w:val="72DA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94"/>
  </w:style>
  <w:style w:type="paragraph" w:styleId="Footer">
    <w:name w:val="footer"/>
    <w:basedOn w:val="Normal"/>
    <w:link w:val="FooterChar"/>
    <w:uiPriority w:val="99"/>
    <w:semiHidden/>
    <w:unhideWhenUsed/>
    <w:rsid w:val="00B7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9eac18e009504946" Type="http://schemas.microsoft.com/office/2011/relationships/people" Target="peop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Helča Vontorčíková</dc:creator>
  <cp:keywords/>
  <dc:description/>
  <cp:lastModifiedBy>helen</cp:lastModifiedBy>
  <cp:revision>17</cp:revision>
  <cp:lastPrinted>2020-04-02T14:42:00Z</cp:lastPrinted>
  <dcterms:created xsi:type="dcterms:W3CDTF">2017-11-21T20:50:00Z</dcterms:created>
  <dcterms:modified xsi:type="dcterms:W3CDTF">2020-04-02T15:10:00Z</dcterms:modified>
</cp:coreProperties>
</file>